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Барнаул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Барнаул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